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DF" w:rsidRPr="00FC1C71" w:rsidRDefault="00807D53" w:rsidP="00807D53">
      <w:pPr>
        <w:pStyle w:val="1"/>
        <w:spacing w:line="360" w:lineRule="auto"/>
        <w:ind w:firstLineChars="0" w:firstLine="0"/>
        <w:jc w:val="left"/>
        <w:rPr>
          <w:rFonts w:ascii="Times New Roman" w:eastAsiaTheme="majorEastAsia" w:hAnsi="Times New Roman" w:cs="Times New Roman"/>
          <w:sz w:val="24"/>
        </w:rPr>
      </w:pPr>
      <w:r w:rsidRPr="00FC1C71">
        <w:rPr>
          <w:rFonts w:ascii="Times New Roman" w:eastAsiaTheme="majorEastAsia" w:hAnsi="Times New Roman" w:cs="Times New Roman"/>
          <w:sz w:val="24"/>
        </w:rPr>
        <w:t>附件</w:t>
      </w:r>
      <w:r w:rsidR="000160C4" w:rsidRPr="00FC1C71">
        <w:rPr>
          <w:rFonts w:ascii="Times New Roman" w:eastAsiaTheme="majorEastAsia" w:hAnsi="Times New Roman" w:cs="Times New Roman"/>
          <w:sz w:val="24"/>
        </w:rPr>
        <w:t>4</w:t>
      </w:r>
    </w:p>
    <w:p w:rsidR="00522B19" w:rsidRPr="00FC1C71" w:rsidRDefault="00A619F0" w:rsidP="00294EDF">
      <w:pPr>
        <w:pStyle w:val="1"/>
        <w:spacing w:line="360" w:lineRule="auto"/>
        <w:ind w:firstLineChars="0" w:firstLine="0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承接临床试验</w:t>
      </w:r>
      <w:r>
        <w:rPr>
          <w:rFonts w:ascii="Times New Roman" w:eastAsia="宋体" w:hAnsi="Times New Roman" w:cs="Times New Roman"/>
          <w:b/>
          <w:sz w:val="44"/>
          <w:szCs w:val="44"/>
        </w:rPr>
        <w:t>项目</w:t>
      </w:r>
      <w:r w:rsidR="00D1153A" w:rsidRPr="00FC1C71">
        <w:rPr>
          <w:rFonts w:ascii="Times New Roman" w:eastAsia="宋体" w:hAnsi="Times New Roman" w:cs="Times New Roman"/>
          <w:b/>
          <w:sz w:val="44"/>
          <w:szCs w:val="44"/>
        </w:rPr>
        <w:t>主要</w:t>
      </w:r>
      <w:r w:rsidR="00294EDF" w:rsidRPr="00FC1C71">
        <w:rPr>
          <w:rFonts w:ascii="Times New Roman" w:eastAsia="宋体" w:hAnsi="Times New Roman" w:cs="Times New Roman"/>
          <w:b/>
          <w:sz w:val="44"/>
          <w:szCs w:val="44"/>
        </w:rPr>
        <w:t>研究者</w:t>
      </w:r>
      <w:r>
        <w:rPr>
          <w:rFonts w:ascii="Times New Roman" w:eastAsia="宋体" w:hAnsi="Times New Roman" w:cs="Times New Roman"/>
          <w:b/>
          <w:sz w:val="44"/>
          <w:szCs w:val="44"/>
        </w:rPr>
        <w:t>承诺</w:t>
      </w:r>
    </w:p>
    <w:p w:rsidR="00610C54" w:rsidRPr="00FC1C71" w:rsidRDefault="00610C54" w:rsidP="00522B19">
      <w:pPr>
        <w:rPr>
          <w:rFonts w:ascii="Times New Roman" w:eastAsia="微软雅黑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610C54" w:rsidRPr="00FC1C71" w:rsidTr="002729E3">
        <w:tc>
          <w:tcPr>
            <w:tcW w:w="8522" w:type="dxa"/>
            <w:vAlign w:val="center"/>
          </w:tcPr>
          <w:p w:rsidR="00610C54" w:rsidRPr="00FC1C71" w:rsidRDefault="00610C54" w:rsidP="002729E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试验项目名称：</w:t>
            </w:r>
            <w:r w:rsidRPr="00FC1C7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0C54" w:rsidRPr="00FC1C71" w:rsidTr="002729E3">
        <w:tc>
          <w:tcPr>
            <w:tcW w:w="8522" w:type="dxa"/>
            <w:vAlign w:val="center"/>
          </w:tcPr>
          <w:p w:rsidR="00610C54" w:rsidRPr="00FC1C71" w:rsidRDefault="00610C54" w:rsidP="002729E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方案编号：</w:t>
            </w:r>
            <w:r w:rsidRPr="00FC1C7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0C54" w:rsidRPr="00FC1C71" w:rsidTr="002729E3">
        <w:tc>
          <w:tcPr>
            <w:tcW w:w="8522" w:type="dxa"/>
            <w:vAlign w:val="center"/>
          </w:tcPr>
          <w:p w:rsidR="00610C54" w:rsidRPr="00FC1C71" w:rsidRDefault="00610C54" w:rsidP="002729E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申办者：</w:t>
            </w:r>
            <w:r w:rsidRPr="00FC1C7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0C54" w:rsidRPr="00FC1C71" w:rsidTr="002729E3">
        <w:tc>
          <w:tcPr>
            <w:tcW w:w="8522" w:type="dxa"/>
          </w:tcPr>
          <w:p w:rsidR="00610C54" w:rsidRPr="00FC1C71" w:rsidRDefault="00610C54" w:rsidP="002729E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郑重</w:t>
            </w:r>
            <w:r w:rsidR="00A619F0">
              <w:rPr>
                <w:rFonts w:ascii="Times New Roman" w:hAnsi="Times New Roman" w:cs="Times New Roman"/>
                <w:sz w:val="24"/>
              </w:rPr>
              <w:t>承诺</w:t>
            </w:r>
            <w:r w:rsidRPr="00FC1C71">
              <w:rPr>
                <w:rFonts w:ascii="Times New Roman" w:hAnsi="Times New Roman" w:cs="Times New Roman"/>
                <w:sz w:val="24"/>
              </w:rPr>
              <w:t>：</w:t>
            </w:r>
          </w:p>
        </w:tc>
      </w:tr>
      <w:tr w:rsidR="00610C54" w:rsidRPr="00FC1C71" w:rsidTr="002729E3">
        <w:trPr>
          <w:trHeight w:val="6725"/>
        </w:trPr>
        <w:tc>
          <w:tcPr>
            <w:tcW w:w="8522" w:type="dxa"/>
          </w:tcPr>
          <w:p w:rsidR="00A619F0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本人将</w:t>
            </w:r>
            <w:r w:rsidR="00A619F0" w:rsidRPr="00A619F0">
              <w:rPr>
                <w:rFonts w:ascii="Times New Roman" w:hAnsi="Times New Roman" w:cs="Times New Roman" w:hint="eastAsia"/>
                <w:sz w:val="24"/>
              </w:rPr>
              <w:t>认真阅读并认可</w:t>
            </w:r>
            <w:r w:rsidR="00A619F0">
              <w:rPr>
                <w:rFonts w:ascii="Times New Roman" w:hAnsi="Times New Roman" w:cs="Times New Roman" w:hint="eastAsia"/>
                <w:sz w:val="24"/>
              </w:rPr>
              <w:t>上述</w:t>
            </w:r>
            <w:r w:rsidR="00A619F0" w:rsidRPr="00A619F0">
              <w:rPr>
                <w:rFonts w:ascii="Times New Roman" w:hAnsi="Times New Roman" w:cs="Times New Roman" w:hint="eastAsia"/>
                <w:sz w:val="24"/>
              </w:rPr>
              <w:t>项目协议内容，并保证严格执行项目协议之规定，依法完成协议的要求和应承担的义务。</w:t>
            </w:r>
          </w:p>
          <w:p w:rsidR="00610C54" w:rsidRPr="00FC1C71" w:rsidRDefault="00A619F0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A619F0">
              <w:rPr>
                <w:rFonts w:ascii="Times New Roman" w:hAnsi="Times New Roman" w:cs="Times New Roman" w:hint="eastAsia"/>
                <w:sz w:val="24"/>
              </w:rPr>
              <w:t>本人带领的研究团队将严格遵照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世界医学大会《赫尔辛基宣言》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，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遵循国际协调会议（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ICH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）、我国《药物临床试验质量管理规范》</w:t>
            </w:r>
            <w:r>
              <w:rPr>
                <w:rFonts w:ascii="Times New Roman" w:hAnsi="Times New Roman" w:cs="Times New Roman"/>
                <w:sz w:val="24"/>
              </w:rPr>
              <w:t>《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医疗器械临床试验质量管理规范</w:t>
            </w:r>
            <w:r>
              <w:rPr>
                <w:rFonts w:ascii="Times New Roman" w:hAnsi="Times New Roman" w:cs="Times New Roman"/>
                <w:sz w:val="24"/>
              </w:rPr>
              <w:t>》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（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GCP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）和人类遗传资源管理等适用的政策、法律法规和准则。</w:t>
            </w:r>
          </w:p>
          <w:p w:rsidR="00610C54" w:rsidRPr="00FC1C71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将严格遵守医院机构办、伦理委员会和科室的各项规章制度和标准操作规程；严格遵守临床试验合同中的各项条款，履行所有相关职责。</w:t>
            </w:r>
          </w:p>
          <w:p w:rsidR="00AD0E97" w:rsidRPr="00FC1C71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本人与申办者</w:t>
            </w:r>
            <w:r w:rsidR="00AD0E97" w:rsidRPr="00FC1C71">
              <w:rPr>
                <w:rFonts w:ascii="Times New Roman" w:hAnsi="Times New Roman" w:cs="Times New Roman"/>
                <w:sz w:val="24"/>
              </w:rPr>
              <w:t>研究中不存在经济上、物质上以及社会关系等无不正当的利益关系。</w:t>
            </w:r>
          </w:p>
          <w:p w:rsidR="00610C54" w:rsidRPr="00FC1C71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本人保证有充足的时间和精力参与该项目，有权利或已被授权支配该项目涉及的所有人员和设施设备。</w:t>
            </w:r>
          </w:p>
          <w:p w:rsidR="00A619F0" w:rsidRDefault="00A619F0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A619F0">
              <w:rPr>
                <w:rFonts w:ascii="Times New Roman" w:hAnsi="Times New Roman" w:cs="Times New Roman" w:hint="eastAsia"/>
                <w:sz w:val="24"/>
              </w:rPr>
              <w:t>本人带领的研究团队将严格遵照试验方案及相关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SOP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，实施临床试验。本人对研究质量、进度、协调负全责，保证该临床试验项目提供的相关知识和技术内容真实、可靠；</w:t>
            </w:r>
            <w:r>
              <w:rPr>
                <w:rFonts w:ascii="Times New Roman" w:hAnsi="Times New Roman" w:cs="Times New Roman"/>
                <w:sz w:val="24"/>
              </w:rPr>
              <w:t>保护受试者的权益和安全；</w:t>
            </w:r>
            <w:r w:rsidR="00610C54" w:rsidRPr="00A619F0">
              <w:rPr>
                <w:rFonts w:ascii="Times New Roman" w:hAnsi="Times New Roman" w:cs="Times New Roman"/>
                <w:sz w:val="24"/>
              </w:rPr>
              <w:t>确保研究结果的真实、客观、科学，承担因违反此原则而造成的一切后果。</w:t>
            </w:r>
          </w:p>
          <w:p w:rsidR="00610C54" w:rsidRPr="00A619F0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A619F0">
              <w:rPr>
                <w:rFonts w:ascii="Times New Roman" w:hAnsi="Times New Roman" w:cs="Times New Roman"/>
                <w:sz w:val="24"/>
              </w:rPr>
              <w:t>积极配合国家相关监督管理部门、学校、医院等开展的项目核查工作。</w:t>
            </w:r>
          </w:p>
          <w:p w:rsidR="00610C54" w:rsidRPr="009573A0" w:rsidRDefault="00610C54" w:rsidP="009573A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本人如有任何违规行为，或不能胜任主要研究者职责，</w:t>
            </w:r>
            <w:r w:rsidR="009573A0" w:rsidRPr="009573A0">
              <w:rPr>
                <w:rFonts w:ascii="Times New Roman" w:hAnsi="Times New Roman" w:cs="Times New Roman" w:hint="eastAsia"/>
                <w:sz w:val="24"/>
              </w:rPr>
              <w:t>自愿赔偿损失，并承担相应的经济责任和法律责任。</w:t>
            </w:r>
          </w:p>
          <w:p w:rsidR="009573A0" w:rsidRPr="00FC1C71" w:rsidRDefault="009573A0" w:rsidP="00610C5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610C54" w:rsidRPr="00FC1C71" w:rsidTr="002729E3">
        <w:trPr>
          <w:trHeight w:val="838"/>
        </w:trPr>
        <w:tc>
          <w:tcPr>
            <w:tcW w:w="8522" w:type="dxa"/>
          </w:tcPr>
          <w:p w:rsidR="00610C54" w:rsidRDefault="00610C54" w:rsidP="002729E3">
            <w:pPr>
              <w:spacing w:line="360" w:lineRule="auto"/>
              <w:ind w:firstLineChars="1150" w:firstLine="276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主要研究者（签名）：</w:t>
            </w:r>
            <w:r w:rsidRPr="00FC1C71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Pr="00FC1C71">
              <w:rPr>
                <w:rFonts w:ascii="Times New Roman" w:hAnsi="Times New Roman" w:cs="Times New Roman"/>
                <w:sz w:val="24"/>
              </w:rPr>
              <w:t>日期：</w:t>
            </w:r>
          </w:p>
          <w:p w:rsidR="00A619F0" w:rsidRPr="00FC1C71" w:rsidRDefault="00A619F0" w:rsidP="009573A0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94EDF" w:rsidRPr="00FC1C71" w:rsidRDefault="00294EDF" w:rsidP="00AD0E97">
      <w:pPr>
        <w:spacing w:line="480" w:lineRule="auto"/>
        <w:rPr>
          <w:rFonts w:ascii="Times New Roman" w:hAnsi="Times New Roman" w:cs="Times New Roman"/>
          <w:sz w:val="36"/>
          <w:szCs w:val="36"/>
        </w:rPr>
      </w:pPr>
    </w:p>
    <w:sectPr w:rsidR="00294EDF" w:rsidRPr="00FC1C71" w:rsidSect="0006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C8F" w:rsidRDefault="00E36C8F" w:rsidP="00447CCB">
      <w:r>
        <w:separator/>
      </w:r>
    </w:p>
  </w:endnote>
  <w:endnote w:type="continuationSeparator" w:id="1">
    <w:p w:rsidR="00E36C8F" w:rsidRDefault="00E36C8F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08F" w:rsidRPr="00850DE8" w:rsidRDefault="00850DE8" w:rsidP="00850DE8">
    <w:pPr>
      <w:pStyle w:val="a4"/>
      <w:jc w:val="center"/>
      <w:rPr>
        <w:rFonts w:ascii="Times New Roman" w:hAnsi="Times New Roman"/>
      </w:rPr>
    </w:pPr>
    <w:fldSimple w:instr="PAGE">
      <w:r>
        <w:rPr>
          <w:noProof/>
        </w:rPr>
        <w:t>1</w:t>
      </w:r>
    </w:fldSimple>
    <w:r w:rsidRPr="00265E57">
      <w:t xml:space="preserve"> / </w:t>
    </w:r>
    <w:fldSimple w:instr="NUMPAGES">
      <w:r>
        <w:rPr>
          <w:noProof/>
        </w:rPr>
        <w:t>1</w:t>
      </w:r>
    </w:fldSimple>
    <w:r w:rsidRPr="00851CB3">
      <w:rPr>
        <w:rFonts w:ascii="Times New Roman"/>
      </w:rPr>
      <w:t>版本：</w:t>
    </w:r>
    <w:r>
      <w:rPr>
        <w:rFonts w:ascii="Times New Roman" w:hint="eastAsia"/>
      </w:rPr>
      <w:t>0</w:t>
    </w:r>
    <w:r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C8F" w:rsidRDefault="00E36C8F" w:rsidP="00447CCB">
      <w:r>
        <w:separator/>
      </w:r>
    </w:p>
  </w:footnote>
  <w:footnote w:type="continuationSeparator" w:id="1">
    <w:p w:rsidR="00E36C8F" w:rsidRDefault="00E36C8F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A2699" w:rsidRDefault="0006192B" w:rsidP="002C5B6B">
    <w:pPr>
      <w:pStyle w:val="a3"/>
      <w:pBdr>
        <w:bottom w:val="none" w:sz="0" w:space="0" w:color="auto"/>
      </w:pBdr>
      <w:jc w:val="right"/>
      <w:rPr>
        <w:rFonts w:ascii="宋体" w:eastAsia="宋体" w:hAnsi="宋体"/>
      </w:rPr>
    </w:pPr>
    <w:r w:rsidRPr="0006192B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25400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0DD"/>
    <w:multiLevelType w:val="multilevel"/>
    <w:tmpl w:val="0FC810D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160C4"/>
    <w:rsid w:val="0006192B"/>
    <w:rsid w:val="0008656B"/>
    <w:rsid w:val="0011388F"/>
    <w:rsid w:val="00141C71"/>
    <w:rsid w:val="001838D9"/>
    <w:rsid w:val="001E4507"/>
    <w:rsid w:val="00212D9E"/>
    <w:rsid w:val="00294EDF"/>
    <w:rsid w:val="00297297"/>
    <w:rsid w:val="002B3BA1"/>
    <w:rsid w:val="002C5B6B"/>
    <w:rsid w:val="002D400D"/>
    <w:rsid w:val="002E5BC2"/>
    <w:rsid w:val="003947E4"/>
    <w:rsid w:val="003D208F"/>
    <w:rsid w:val="003D6637"/>
    <w:rsid w:val="00407CBB"/>
    <w:rsid w:val="00447CCB"/>
    <w:rsid w:val="004628C3"/>
    <w:rsid w:val="00472EFE"/>
    <w:rsid w:val="004A7EEE"/>
    <w:rsid w:val="004D2DEF"/>
    <w:rsid w:val="00500B07"/>
    <w:rsid w:val="00515ED4"/>
    <w:rsid w:val="00517818"/>
    <w:rsid w:val="00522B19"/>
    <w:rsid w:val="005627E3"/>
    <w:rsid w:val="005C7010"/>
    <w:rsid w:val="00610C54"/>
    <w:rsid w:val="006572CE"/>
    <w:rsid w:val="00665EFE"/>
    <w:rsid w:val="006D0747"/>
    <w:rsid w:val="00722FAC"/>
    <w:rsid w:val="00753239"/>
    <w:rsid w:val="00772412"/>
    <w:rsid w:val="00781D64"/>
    <w:rsid w:val="0078358F"/>
    <w:rsid w:val="007837E6"/>
    <w:rsid w:val="007A1236"/>
    <w:rsid w:val="00807D53"/>
    <w:rsid w:val="00821BA0"/>
    <w:rsid w:val="00850DE8"/>
    <w:rsid w:val="00855B28"/>
    <w:rsid w:val="00895ACB"/>
    <w:rsid w:val="00952D5D"/>
    <w:rsid w:val="009573A0"/>
    <w:rsid w:val="00980B28"/>
    <w:rsid w:val="00A00C42"/>
    <w:rsid w:val="00A20E64"/>
    <w:rsid w:val="00A25AFB"/>
    <w:rsid w:val="00A30110"/>
    <w:rsid w:val="00A30BD2"/>
    <w:rsid w:val="00A504B9"/>
    <w:rsid w:val="00A619F0"/>
    <w:rsid w:val="00A81F8F"/>
    <w:rsid w:val="00AD0E97"/>
    <w:rsid w:val="00AF0C2A"/>
    <w:rsid w:val="00B560AB"/>
    <w:rsid w:val="00B60EAC"/>
    <w:rsid w:val="00BC244E"/>
    <w:rsid w:val="00BC7E79"/>
    <w:rsid w:val="00BF5BC6"/>
    <w:rsid w:val="00C136DD"/>
    <w:rsid w:val="00C54FEC"/>
    <w:rsid w:val="00CA1CA7"/>
    <w:rsid w:val="00CD4E5C"/>
    <w:rsid w:val="00D1153A"/>
    <w:rsid w:val="00D25050"/>
    <w:rsid w:val="00D922E1"/>
    <w:rsid w:val="00D96985"/>
    <w:rsid w:val="00DE021E"/>
    <w:rsid w:val="00DE46DB"/>
    <w:rsid w:val="00DF7554"/>
    <w:rsid w:val="00E36C8F"/>
    <w:rsid w:val="00E4171A"/>
    <w:rsid w:val="00E54E0D"/>
    <w:rsid w:val="00EB6F33"/>
    <w:rsid w:val="00ED6346"/>
    <w:rsid w:val="00F37326"/>
    <w:rsid w:val="00F42E53"/>
    <w:rsid w:val="00F57731"/>
    <w:rsid w:val="00FB7331"/>
    <w:rsid w:val="00FC1C71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99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paragraph" w:styleId="a8">
    <w:name w:val="Normal (Web)"/>
    <w:basedOn w:val="a"/>
    <w:uiPriority w:val="99"/>
    <w:semiHidden/>
    <w:unhideWhenUsed/>
    <w:rsid w:val="00A619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357D9-16A7-4355-80BD-CAA8B4F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34</cp:revision>
  <dcterms:created xsi:type="dcterms:W3CDTF">2019-12-24T07:15:00Z</dcterms:created>
  <dcterms:modified xsi:type="dcterms:W3CDTF">2024-09-26T09:23:00Z</dcterms:modified>
</cp:coreProperties>
</file>